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D403" w14:textId="77777777" w:rsidR="00AA6F9C" w:rsidRPr="00426AF1" w:rsidRDefault="00AA6F9C" w:rsidP="00702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AF1">
        <w:rPr>
          <w:rFonts w:ascii="Times New Roman" w:hAnsi="Times New Roman" w:cs="Times New Roman"/>
          <w:sz w:val="28"/>
          <w:szCs w:val="28"/>
        </w:rPr>
        <w:t>ПОЛОЖЕНИЕ</w:t>
      </w:r>
    </w:p>
    <w:p w14:paraId="67CF6FF2" w14:textId="41315DC5" w:rsidR="00AA6F9C" w:rsidRPr="00426AF1" w:rsidRDefault="00E90AE6" w:rsidP="00702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AF1">
        <w:rPr>
          <w:rFonts w:ascii="Times New Roman" w:hAnsi="Times New Roman" w:cs="Times New Roman"/>
          <w:sz w:val="28"/>
          <w:szCs w:val="28"/>
        </w:rPr>
        <w:t>конкурса,</w:t>
      </w:r>
      <w:r w:rsidR="00AA6F9C" w:rsidRPr="00426AF1">
        <w:rPr>
          <w:rFonts w:ascii="Times New Roman" w:hAnsi="Times New Roman" w:cs="Times New Roman"/>
          <w:sz w:val="28"/>
          <w:szCs w:val="28"/>
        </w:rPr>
        <w:t xml:space="preserve"> посвященного </w:t>
      </w:r>
      <w:r w:rsidR="00407ABE">
        <w:rPr>
          <w:rFonts w:ascii="Times New Roman" w:hAnsi="Times New Roman" w:cs="Times New Roman"/>
          <w:sz w:val="28"/>
          <w:szCs w:val="28"/>
        </w:rPr>
        <w:t>40-летию</w:t>
      </w:r>
      <w:r w:rsidR="00AA6F9C" w:rsidRPr="00426AF1">
        <w:rPr>
          <w:rFonts w:ascii="Times New Roman" w:hAnsi="Times New Roman" w:cs="Times New Roman"/>
          <w:sz w:val="28"/>
          <w:szCs w:val="28"/>
        </w:rPr>
        <w:t xml:space="preserve"> Чернобыльской трагедии</w:t>
      </w:r>
    </w:p>
    <w:p w14:paraId="1C0696AB" w14:textId="77777777" w:rsidR="006B408F" w:rsidRPr="00426AF1" w:rsidRDefault="002E0BF4" w:rsidP="00702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AF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408F" w:rsidRPr="00426AF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B92022" w:rsidRPr="00426AF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Сохраним природу вместе</w:t>
      </w:r>
      <w:r w:rsidR="006B408F" w:rsidRPr="00426AF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14:paraId="43CEEC59" w14:textId="77777777" w:rsidR="00AA6F9C" w:rsidRPr="00426AF1" w:rsidRDefault="00AA6F9C" w:rsidP="00702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AF1">
        <w:rPr>
          <w:rFonts w:ascii="Times New Roman" w:hAnsi="Times New Roman" w:cs="Times New Roman"/>
          <w:sz w:val="28"/>
          <w:szCs w:val="28"/>
        </w:rPr>
        <w:t>1.Общие положения</w:t>
      </w:r>
    </w:p>
    <w:p w14:paraId="744DDE15" w14:textId="77777777" w:rsidR="00AF12E4" w:rsidRPr="00426AF1" w:rsidRDefault="00AF12E4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определяет цели, задачи, порядок организации, проведения и подведения итогов районного экологического конкурса «</w:t>
      </w:r>
      <w:r w:rsidR="001B02CC" w:rsidRPr="00426AF1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Сохраним природу вместе</w:t>
      </w: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Конкурс), посвященного годовщ</w:t>
      </w:r>
      <w:r w:rsidR="00FF6FFC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 аварии на Чернобыльской АЭС</w:t>
      </w: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4DBDF8" w14:textId="77777777" w:rsidR="00AF12E4" w:rsidRPr="00426AF1" w:rsidRDefault="00AF12E4" w:rsidP="00702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7DB420" w14:textId="77777777" w:rsidR="00A333D4" w:rsidRPr="00426AF1" w:rsidRDefault="00AA6F9C" w:rsidP="00702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AF1">
        <w:rPr>
          <w:rFonts w:ascii="Times New Roman" w:hAnsi="Times New Roman" w:cs="Times New Roman"/>
          <w:sz w:val="28"/>
          <w:szCs w:val="28"/>
        </w:rPr>
        <w:t>2.Цели и задачи конкурса</w:t>
      </w:r>
    </w:p>
    <w:p w14:paraId="48741215" w14:textId="45892D63" w:rsidR="00A333D4" w:rsidRDefault="00A333D4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="005805C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онкурса: Привлечение внимания читателей к экологическим последствиям техногенных катастроф на примере Чернобыльской трагедии, воспитание экологической культуры и чувства гражданской ответственности </w:t>
      </w:r>
      <w:r w:rsidR="00AE7F48" w:rsidRPr="00426AF1">
        <w:rPr>
          <w:rFonts w:ascii="Times New Roman" w:hAnsi="Times New Roman" w:cs="Times New Roman"/>
          <w:sz w:val="28"/>
          <w:szCs w:val="28"/>
        </w:rPr>
        <w:t>путем развития творческих способностей</w:t>
      </w: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7E67D08" w14:textId="77777777" w:rsidR="00E277D0" w:rsidRPr="00E277D0" w:rsidRDefault="00E277D0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767BC" w14:textId="77777777" w:rsidR="00AA6F9C" w:rsidRPr="00426AF1" w:rsidRDefault="00AA6F9C" w:rsidP="00702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AF1">
        <w:rPr>
          <w:rFonts w:ascii="Times New Roman" w:hAnsi="Times New Roman" w:cs="Times New Roman"/>
          <w:sz w:val="28"/>
          <w:szCs w:val="28"/>
        </w:rPr>
        <w:t>Задачи:</w:t>
      </w:r>
    </w:p>
    <w:p w14:paraId="44336A3E" w14:textId="77777777" w:rsidR="00AA6F9C" w:rsidRPr="00426AF1" w:rsidRDefault="00AA6F9C" w:rsidP="00702C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AF1">
        <w:rPr>
          <w:rFonts w:ascii="Times New Roman" w:hAnsi="Times New Roman" w:cs="Times New Roman"/>
          <w:sz w:val="28"/>
          <w:szCs w:val="28"/>
        </w:rPr>
        <w:t>расширение знаний о трагических событиях на атомной электростанции в Чернобыле;</w:t>
      </w:r>
    </w:p>
    <w:p w14:paraId="037FA94A" w14:textId="77777777" w:rsidR="00AA6F9C" w:rsidRPr="00426AF1" w:rsidRDefault="00AA6F9C" w:rsidP="00702C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AF1">
        <w:rPr>
          <w:rFonts w:ascii="Times New Roman" w:hAnsi="Times New Roman" w:cs="Times New Roman"/>
          <w:sz w:val="28"/>
          <w:szCs w:val="28"/>
        </w:rPr>
        <w:t>создание условий для вовлечения в творческую деятельность для формирования экологического сознания и активной гражданской позиции.</w:t>
      </w:r>
    </w:p>
    <w:p w14:paraId="538E2A6A" w14:textId="1DE719B9" w:rsidR="00AF12E4" w:rsidRPr="00426AF1" w:rsidRDefault="00AF12E4" w:rsidP="00702C6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читательской и творческой деятельности пользователей библиотек;</w:t>
      </w:r>
    </w:p>
    <w:p w14:paraId="0FFDF6A2" w14:textId="45D288CD" w:rsidR="00AF12E4" w:rsidRPr="00426AF1" w:rsidRDefault="00AF12E4" w:rsidP="00702C6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интереса к эколо</w:t>
      </w:r>
      <w:r w:rsidR="00AE7F48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гическим проблемам малой родины</w:t>
      </w: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EB5B54" w14:textId="77777777" w:rsidR="00AF12E4" w:rsidRDefault="00AF12E4" w:rsidP="00702C6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поддержка талантливых читателей, стимулирование их к созданию творческих работ на экологическую тематику;</w:t>
      </w:r>
    </w:p>
    <w:p w14:paraId="0C1B5B05" w14:textId="77777777" w:rsidR="00E277D0" w:rsidRPr="00E277D0" w:rsidRDefault="00E277D0" w:rsidP="00702C6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F7675" w14:textId="77777777" w:rsidR="00AA6F9C" w:rsidRPr="00426AF1" w:rsidRDefault="00AA6F9C" w:rsidP="00702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AF1">
        <w:rPr>
          <w:rFonts w:ascii="Times New Roman" w:hAnsi="Times New Roman" w:cs="Times New Roman"/>
          <w:sz w:val="28"/>
          <w:szCs w:val="28"/>
        </w:rPr>
        <w:t>3. Сроки проведения</w:t>
      </w:r>
    </w:p>
    <w:p w14:paraId="04F01D5B" w14:textId="77777777" w:rsidR="00AF12E4" w:rsidRPr="00426AF1" w:rsidRDefault="00AA6F9C" w:rsidP="00702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AF1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AF12E4" w:rsidRPr="00426AF1">
        <w:rPr>
          <w:rFonts w:ascii="Times New Roman" w:hAnsi="Times New Roman" w:cs="Times New Roman"/>
          <w:sz w:val="28"/>
          <w:szCs w:val="28"/>
        </w:rPr>
        <w:t>3 этапа:</w:t>
      </w:r>
      <w:r w:rsidR="00AF12E4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AA2DE0A" w14:textId="77777777" w:rsidR="00AF12E4" w:rsidRPr="00426AF1" w:rsidRDefault="00AF12E4" w:rsidP="00702C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этап (прием работ): с </w:t>
      </w:r>
      <w:r w:rsidR="00FF6FFC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5BFC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.03.2026</w:t>
      </w:r>
      <w:r w:rsidR="00426AF1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FF6FFC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5BFC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.04.2026.</w:t>
      </w:r>
    </w:p>
    <w:p w14:paraId="252CDF08" w14:textId="3A9EFFAA" w:rsidR="00AF12E4" w:rsidRPr="00426AF1" w:rsidRDefault="00AF12E4" w:rsidP="00702C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этап </w:t>
      </w:r>
      <w:r w:rsidR="00426AF1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(работа жюри, оценка работ): с </w:t>
      </w:r>
      <w:r w:rsidR="00FF6FFC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5BFC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.04.2026</w:t>
      </w:r>
      <w:r w:rsidR="00426AF1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F6FFC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="00426AF1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2026.</w:t>
      </w:r>
    </w:p>
    <w:p w14:paraId="4574EEA1" w14:textId="4499552C" w:rsidR="00AF12E4" w:rsidRDefault="00AF12E4" w:rsidP="00702C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III этап (подведение итогов, награждение): 2</w:t>
      </w:r>
      <w:r w:rsidR="00FF6FFC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6AF1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.04.2026</w:t>
      </w: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(приурочено к </w:t>
      </w:r>
      <w:r w:rsidR="00407A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годовщине</w:t>
      </w: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AB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ернобыльской трагедии).</w:t>
      </w:r>
    </w:p>
    <w:p w14:paraId="31F35D39" w14:textId="77777777" w:rsidR="00E277D0" w:rsidRPr="00E277D0" w:rsidRDefault="00E277D0" w:rsidP="00702C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C192A" w14:textId="36AF2CA8" w:rsidR="007A217A" w:rsidRDefault="00AA6F9C" w:rsidP="00702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AF1">
        <w:rPr>
          <w:rFonts w:ascii="Times New Roman" w:hAnsi="Times New Roman" w:cs="Times New Roman"/>
          <w:sz w:val="28"/>
          <w:szCs w:val="28"/>
        </w:rPr>
        <w:t xml:space="preserve">Для участия в конкурсе работы необходимо направить до </w:t>
      </w:r>
      <w:r w:rsidR="007A217A" w:rsidRPr="00426AF1">
        <w:rPr>
          <w:rFonts w:ascii="Times New Roman" w:hAnsi="Times New Roman" w:cs="Times New Roman"/>
          <w:sz w:val="28"/>
          <w:szCs w:val="28"/>
        </w:rPr>
        <w:t>1</w:t>
      </w:r>
      <w:r w:rsidR="00426AF1" w:rsidRPr="00426AF1">
        <w:rPr>
          <w:rFonts w:ascii="Times New Roman" w:hAnsi="Times New Roman" w:cs="Times New Roman"/>
          <w:sz w:val="28"/>
          <w:szCs w:val="28"/>
        </w:rPr>
        <w:t>0</w:t>
      </w:r>
      <w:r w:rsidR="007A217A" w:rsidRPr="00426AF1">
        <w:rPr>
          <w:rFonts w:ascii="Times New Roman" w:hAnsi="Times New Roman" w:cs="Times New Roman"/>
          <w:sz w:val="28"/>
          <w:szCs w:val="28"/>
        </w:rPr>
        <w:t xml:space="preserve"> </w:t>
      </w:r>
      <w:r w:rsidRPr="00426AF1">
        <w:rPr>
          <w:rFonts w:ascii="Times New Roman" w:hAnsi="Times New Roman" w:cs="Times New Roman"/>
          <w:sz w:val="28"/>
          <w:szCs w:val="28"/>
        </w:rPr>
        <w:t>апреля 202</w:t>
      </w:r>
      <w:r w:rsidR="007A217A" w:rsidRPr="00426AF1">
        <w:rPr>
          <w:rFonts w:ascii="Times New Roman" w:hAnsi="Times New Roman" w:cs="Times New Roman"/>
          <w:sz w:val="28"/>
          <w:szCs w:val="28"/>
        </w:rPr>
        <w:t>6</w:t>
      </w:r>
      <w:r w:rsidRPr="00426AF1">
        <w:rPr>
          <w:rFonts w:ascii="Times New Roman" w:hAnsi="Times New Roman" w:cs="Times New Roman"/>
          <w:sz w:val="28"/>
          <w:szCs w:val="28"/>
        </w:rPr>
        <w:t xml:space="preserve"> г. на </w:t>
      </w:r>
      <w:r w:rsidR="007A217A" w:rsidRPr="00426AF1">
        <w:rPr>
          <w:rFonts w:ascii="Times New Roman" w:hAnsi="Times New Roman" w:cs="Times New Roman"/>
          <w:sz w:val="28"/>
          <w:szCs w:val="28"/>
        </w:rPr>
        <w:t>электронный адрес организаторов государственного учреждения</w:t>
      </w:r>
      <w:r w:rsidRPr="00426AF1">
        <w:rPr>
          <w:rFonts w:ascii="Times New Roman" w:hAnsi="Times New Roman" w:cs="Times New Roman"/>
          <w:sz w:val="28"/>
          <w:szCs w:val="28"/>
        </w:rPr>
        <w:t xml:space="preserve"> «</w:t>
      </w:r>
      <w:r w:rsidR="007A217A" w:rsidRPr="00426AF1">
        <w:rPr>
          <w:rFonts w:ascii="Times New Roman" w:hAnsi="Times New Roman" w:cs="Times New Roman"/>
          <w:sz w:val="28"/>
          <w:szCs w:val="28"/>
        </w:rPr>
        <w:t>Минская районная центральная библиотека</w:t>
      </w:r>
      <w:r w:rsidRPr="00426AF1">
        <w:rPr>
          <w:rFonts w:ascii="Times New Roman" w:hAnsi="Times New Roman" w:cs="Times New Roman"/>
          <w:sz w:val="28"/>
          <w:szCs w:val="28"/>
        </w:rPr>
        <w:t xml:space="preserve">» </w:t>
      </w:r>
      <w:hyperlink r:id="rId5" w:history="1">
        <w:r w:rsidR="00407ABE" w:rsidRPr="00F7254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mrcbibl@cu.bc.by</w:t>
        </w:r>
      </w:hyperlink>
      <w:r w:rsidR="007A217A" w:rsidRPr="00426AF1">
        <w:rPr>
          <w:rFonts w:ascii="Times New Roman" w:hAnsi="Times New Roman" w:cs="Times New Roman"/>
          <w:sz w:val="28"/>
          <w:szCs w:val="28"/>
        </w:rPr>
        <w:t xml:space="preserve"> </w:t>
      </w:r>
      <w:r w:rsidRPr="00426AF1">
        <w:rPr>
          <w:rFonts w:ascii="Times New Roman" w:hAnsi="Times New Roman" w:cs="Times New Roman"/>
          <w:sz w:val="28"/>
          <w:szCs w:val="28"/>
        </w:rPr>
        <w:t>с пометкой «</w:t>
      </w:r>
      <w:r w:rsidR="007A217A" w:rsidRPr="00426AF1">
        <w:rPr>
          <w:rFonts w:ascii="Times New Roman" w:hAnsi="Times New Roman" w:cs="Times New Roman"/>
          <w:sz w:val="28"/>
          <w:szCs w:val="28"/>
        </w:rPr>
        <w:t>Сохраним природу вместе</w:t>
      </w:r>
      <w:r w:rsidRPr="00426AF1">
        <w:rPr>
          <w:rFonts w:ascii="Times New Roman" w:hAnsi="Times New Roman" w:cs="Times New Roman"/>
          <w:sz w:val="28"/>
          <w:szCs w:val="28"/>
        </w:rPr>
        <w:t>»</w:t>
      </w:r>
    </w:p>
    <w:p w14:paraId="79510A83" w14:textId="77777777" w:rsidR="00702C65" w:rsidRPr="00426AF1" w:rsidRDefault="00702C65" w:rsidP="00702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E82989" w14:textId="54FDA1CF" w:rsidR="00AF12E4" w:rsidRPr="00426AF1" w:rsidRDefault="00AF12E4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Участники </w:t>
      </w:r>
      <w:r w:rsidR="005805C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</w:p>
    <w:p w14:paraId="7173FDA0" w14:textId="13310FC8" w:rsidR="00AF12E4" w:rsidRPr="00426AF1" w:rsidRDefault="00AF12E4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 участию в </w:t>
      </w:r>
      <w:r w:rsidR="005805C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приглашаются читатели библиотек (подростки, молодежь, взрослые пользователи).</w:t>
      </w:r>
    </w:p>
    <w:p w14:paraId="09D5D911" w14:textId="1B152F66" w:rsidR="00AF12E4" w:rsidRPr="00426AF1" w:rsidRDefault="00702C65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F12E4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.2. Конкурс проводится по возрастным категориям:</w:t>
      </w:r>
    </w:p>
    <w:p w14:paraId="6BF5110D" w14:textId="77777777" w:rsidR="00AF12E4" w:rsidRPr="00426AF1" w:rsidRDefault="00AF12E4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39C228C" w14:textId="77777777" w:rsidR="00AF12E4" w:rsidRPr="00426AF1" w:rsidRDefault="00426AF1" w:rsidP="00702C6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AF1">
        <w:rPr>
          <w:rFonts w:ascii="Times New Roman" w:hAnsi="Times New Roman" w:cs="Times New Roman"/>
          <w:sz w:val="28"/>
          <w:szCs w:val="28"/>
        </w:rPr>
        <w:lastRenderedPageBreak/>
        <w:t>подростки</w:t>
      </w:r>
      <w:r w:rsidR="00AF12E4" w:rsidRPr="00426AF1">
        <w:rPr>
          <w:rFonts w:ascii="Times New Roman" w:hAnsi="Times New Roman" w:cs="Times New Roman"/>
          <w:sz w:val="28"/>
          <w:szCs w:val="28"/>
        </w:rPr>
        <w:t xml:space="preserve"> и молодежь в возрастной категории 1</w:t>
      </w:r>
      <w:r w:rsidR="00FF6FFC" w:rsidRPr="00426AF1">
        <w:rPr>
          <w:rFonts w:ascii="Times New Roman" w:hAnsi="Times New Roman" w:cs="Times New Roman"/>
          <w:sz w:val="28"/>
          <w:szCs w:val="28"/>
        </w:rPr>
        <w:t>0</w:t>
      </w:r>
      <w:r w:rsidR="00AF12E4" w:rsidRPr="00426AF1">
        <w:rPr>
          <w:rFonts w:ascii="Times New Roman" w:hAnsi="Times New Roman" w:cs="Times New Roman"/>
          <w:sz w:val="28"/>
          <w:szCs w:val="28"/>
        </w:rPr>
        <w:t>-1</w:t>
      </w:r>
      <w:r w:rsidRPr="00426AF1">
        <w:rPr>
          <w:rFonts w:ascii="Times New Roman" w:hAnsi="Times New Roman" w:cs="Times New Roman"/>
          <w:sz w:val="28"/>
          <w:szCs w:val="28"/>
        </w:rPr>
        <w:t>8</w:t>
      </w:r>
      <w:r w:rsidR="00AF12E4" w:rsidRPr="00426AF1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07E63466" w14:textId="77777777" w:rsidR="00AF12E4" w:rsidRPr="00426AF1" w:rsidRDefault="00AF12E4" w:rsidP="00702C6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читатели (от 18 лет).</w:t>
      </w:r>
    </w:p>
    <w:p w14:paraId="0D7DCE1C" w14:textId="49F44A0C" w:rsidR="00AF12E4" w:rsidRPr="00426AF1" w:rsidRDefault="00AF12E4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Сроки и порядок проведения </w:t>
      </w:r>
      <w:r w:rsidR="005805C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</w:p>
    <w:p w14:paraId="2E58CC82" w14:textId="5E24CB13" w:rsidR="00AF12E4" w:rsidRPr="00426AF1" w:rsidRDefault="00AF12E4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Для участия в Конкурсе необходимо предоставить в библиотеку (по адресу: </w:t>
      </w:r>
      <w:r w:rsidR="00E277D0">
        <w:rPr>
          <w:rFonts w:ascii="Times New Roman" w:eastAsia="Times New Roman" w:hAnsi="Times New Roman" w:cs="Times New Roman"/>
          <w:sz w:val="28"/>
          <w:szCs w:val="28"/>
          <w:lang w:eastAsia="ru-RU"/>
        </w:rPr>
        <w:t>аг. Михановичи, ул. Школьная, 23</w:t>
      </w:r>
      <w:r w:rsidR="00E82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электронную почту: </w:t>
      </w:r>
      <w:hyperlink r:id="rId6" w:history="1">
        <w:r w:rsidR="00EE3766" w:rsidRPr="00F7254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mrcbibl@cu.bc.by</w:t>
        </w:r>
      </w:hyperlink>
      <w:r w:rsidR="00EE3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через ответственного библиотекаря):</w:t>
      </w:r>
    </w:p>
    <w:p w14:paraId="1FAA63E1" w14:textId="77777777" w:rsidR="00AF12E4" w:rsidRPr="00426AF1" w:rsidRDefault="00AF12E4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· конкурсную работу;</w:t>
      </w:r>
    </w:p>
    <w:p w14:paraId="68671376" w14:textId="40749BEE" w:rsidR="00AF12E4" w:rsidRPr="00426AF1" w:rsidRDefault="00AF12E4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="0040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(регистрационную форму) участника (Приложение 1 к данному Положению).</w:t>
      </w:r>
    </w:p>
    <w:p w14:paraId="420463A2" w14:textId="038CC255" w:rsidR="00AF12E4" w:rsidRPr="00426AF1" w:rsidRDefault="00AF12E4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Каждый участник может представить работы в нескольких номинациях, но не более одной работы в каждой </w:t>
      </w:r>
      <w:r w:rsidR="00FF6FFC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номинации.</w:t>
      </w:r>
    </w:p>
    <w:p w14:paraId="6AE6C7B8" w14:textId="4A07F61E" w:rsidR="003A5BFC" w:rsidRPr="00426AF1" w:rsidRDefault="00AF12E4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Материалы, предоставленные на </w:t>
      </w:r>
      <w:r w:rsidR="005805C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онкурс, не рецензируются и не </w:t>
      </w:r>
      <w:r w:rsidR="00FF6FFC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возвращаются.</w:t>
      </w:r>
    </w:p>
    <w:p w14:paraId="3288D056" w14:textId="42B87BF2" w:rsidR="00AA6F9C" w:rsidRPr="00426AF1" w:rsidRDefault="00AA6F9C" w:rsidP="00702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AF1">
        <w:rPr>
          <w:rFonts w:ascii="Times New Roman" w:hAnsi="Times New Roman" w:cs="Times New Roman"/>
          <w:sz w:val="28"/>
          <w:szCs w:val="28"/>
        </w:rPr>
        <w:t>5.</w:t>
      </w:r>
      <w:r w:rsidR="00AF12E4" w:rsidRPr="00426AF1">
        <w:rPr>
          <w:rFonts w:ascii="Times New Roman" w:hAnsi="Times New Roman" w:cs="Times New Roman"/>
          <w:sz w:val="28"/>
          <w:szCs w:val="28"/>
        </w:rPr>
        <w:t>4</w:t>
      </w:r>
      <w:r w:rsidRPr="00426AF1">
        <w:rPr>
          <w:rFonts w:ascii="Times New Roman" w:hAnsi="Times New Roman" w:cs="Times New Roman"/>
          <w:sz w:val="28"/>
          <w:szCs w:val="28"/>
        </w:rPr>
        <w:t xml:space="preserve"> Порядок проведения конкурса</w:t>
      </w:r>
      <w:r w:rsidR="005805CB">
        <w:rPr>
          <w:rFonts w:ascii="Times New Roman" w:hAnsi="Times New Roman" w:cs="Times New Roman"/>
          <w:sz w:val="28"/>
          <w:szCs w:val="28"/>
        </w:rPr>
        <w:t>.</w:t>
      </w:r>
    </w:p>
    <w:p w14:paraId="45AD3BB3" w14:textId="77777777" w:rsidR="00AA6F9C" w:rsidRPr="00426AF1" w:rsidRDefault="00AA6F9C" w:rsidP="00702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AF1">
        <w:rPr>
          <w:rFonts w:ascii="Times New Roman" w:hAnsi="Times New Roman" w:cs="Times New Roman"/>
          <w:sz w:val="28"/>
          <w:szCs w:val="28"/>
        </w:rPr>
        <w:t xml:space="preserve">На конкурс предоставляются творческие работы в жанре </w:t>
      </w:r>
      <w:r w:rsidR="00AF12E4" w:rsidRPr="00426AF1">
        <w:rPr>
          <w:rFonts w:ascii="Times New Roman" w:hAnsi="Times New Roman" w:cs="Times New Roman"/>
          <w:sz w:val="28"/>
          <w:szCs w:val="28"/>
        </w:rPr>
        <w:t xml:space="preserve">по </w:t>
      </w:r>
      <w:r w:rsidRPr="00426AF1">
        <w:rPr>
          <w:rFonts w:ascii="Times New Roman" w:hAnsi="Times New Roman" w:cs="Times New Roman"/>
          <w:sz w:val="28"/>
          <w:szCs w:val="28"/>
        </w:rPr>
        <w:t>одной из предложенных тем</w:t>
      </w:r>
      <w:r w:rsidR="00FF6FFC" w:rsidRPr="00426AF1">
        <w:rPr>
          <w:rFonts w:ascii="Times New Roman" w:hAnsi="Times New Roman" w:cs="Times New Roman"/>
          <w:sz w:val="28"/>
          <w:szCs w:val="28"/>
        </w:rPr>
        <w:t>:</w:t>
      </w:r>
    </w:p>
    <w:p w14:paraId="21D80E4E" w14:textId="77777777" w:rsidR="00FF6FFC" w:rsidRPr="00426AF1" w:rsidRDefault="006F4AA1" w:rsidP="00702C65">
      <w:pPr>
        <w:pStyle w:val="a3"/>
        <w:numPr>
          <w:ilvl w:val="0"/>
          <w:numId w:val="4"/>
        </w:numPr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A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«Чернобыль: сквозь призму </w:t>
      </w:r>
      <w:r w:rsidR="00A74769" w:rsidRPr="00407A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десятилетий»</w:t>
      </w:r>
      <w:r w:rsidR="00A74769" w:rsidRPr="0038745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A74769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F6FFC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литературное творчество): </w:t>
      </w:r>
      <w:r w:rsidR="00A74769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</w:t>
      </w:r>
      <w:r w:rsidR="00A747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A74769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FF6FFC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тему трагедии, размышления о судьбах людей и природы, впечатления от прочитанных книг. </w:t>
      </w:r>
    </w:p>
    <w:p w14:paraId="78A99CBA" w14:textId="77777777" w:rsidR="00AA6F9C" w:rsidRPr="00426AF1" w:rsidRDefault="00AA6F9C" w:rsidP="00702C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AF1">
        <w:rPr>
          <w:rFonts w:ascii="Times New Roman" w:hAnsi="Times New Roman" w:cs="Times New Roman"/>
          <w:sz w:val="28"/>
          <w:szCs w:val="28"/>
        </w:rPr>
        <w:t>Правила оформления работ</w:t>
      </w:r>
      <w:r w:rsidR="00AE7F48" w:rsidRPr="00426AF1">
        <w:rPr>
          <w:rFonts w:ascii="Times New Roman" w:hAnsi="Times New Roman" w:cs="Times New Roman"/>
          <w:sz w:val="28"/>
          <w:szCs w:val="28"/>
        </w:rPr>
        <w:t>ы</w:t>
      </w:r>
    </w:p>
    <w:p w14:paraId="1DEE75F9" w14:textId="77777777" w:rsidR="00AA6F9C" w:rsidRPr="00426AF1" w:rsidRDefault="00AE7F48" w:rsidP="00702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AF1">
        <w:rPr>
          <w:rFonts w:ascii="Times New Roman" w:hAnsi="Times New Roman" w:cs="Times New Roman"/>
          <w:sz w:val="28"/>
          <w:szCs w:val="28"/>
        </w:rPr>
        <w:t>Литературное произведение,</w:t>
      </w:r>
      <w:r w:rsidR="00AA6F9C" w:rsidRPr="00426AF1">
        <w:rPr>
          <w:rFonts w:ascii="Times New Roman" w:hAnsi="Times New Roman" w:cs="Times New Roman"/>
          <w:sz w:val="28"/>
          <w:szCs w:val="28"/>
        </w:rPr>
        <w:t xml:space="preserve"> представленное на конкурс, должно включать в себя</w:t>
      </w:r>
      <w:r w:rsidRPr="00426AF1">
        <w:rPr>
          <w:rFonts w:ascii="Times New Roman" w:hAnsi="Times New Roman" w:cs="Times New Roman"/>
          <w:sz w:val="28"/>
          <w:szCs w:val="28"/>
        </w:rPr>
        <w:t xml:space="preserve">: </w:t>
      </w:r>
      <w:r w:rsidR="00AA6F9C" w:rsidRPr="00426AF1">
        <w:rPr>
          <w:rFonts w:ascii="Times New Roman" w:hAnsi="Times New Roman" w:cs="Times New Roman"/>
          <w:sz w:val="28"/>
          <w:szCs w:val="28"/>
        </w:rPr>
        <w:t xml:space="preserve">титульный лист с указанием </w:t>
      </w:r>
      <w:r w:rsidR="00E90AE6" w:rsidRPr="00426AF1">
        <w:rPr>
          <w:rFonts w:ascii="Times New Roman" w:hAnsi="Times New Roman" w:cs="Times New Roman"/>
          <w:sz w:val="28"/>
          <w:szCs w:val="28"/>
        </w:rPr>
        <w:t>филиала библиотеки</w:t>
      </w:r>
      <w:r w:rsidR="00AA6F9C" w:rsidRPr="00426AF1">
        <w:rPr>
          <w:rFonts w:ascii="Times New Roman" w:hAnsi="Times New Roman" w:cs="Times New Roman"/>
          <w:sz w:val="28"/>
          <w:szCs w:val="28"/>
        </w:rPr>
        <w:t>, Ф.И.</w:t>
      </w:r>
      <w:r w:rsidR="00E90AE6" w:rsidRPr="00426AF1">
        <w:rPr>
          <w:rFonts w:ascii="Times New Roman" w:hAnsi="Times New Roman" w:cs="Times New Roman"/>
          <w:sz w:val="28"/>
          <w:szCs w:val="28"/>
        </w:rPr>
        <w:t>О.</w:t>
      </w:r>
      <w:r w:rsidR="00AA6F9C" w:rsidRPr="00426AF1">
        <w:rPr>
          <w:rFonts w:ascii="Times New Roman" w:hAnsi="Times New Roman" w:cs="Times New Roman"/>
          <w:sz w:val="28"/>
          <w:szCs w:val="28"/>
        </w:rPr>
        <w:t xml:space="preserve"> автора, </w:t>
      </w:r>
      <w:r w:rsidR="00E90AE6" w:rsidRPr="00426AF1">
        <w:rPr>
          <w:rFonts w:ascii="Times New Roman" w:hAnsi="Times New Roman" w:cs="Times New Roman"/>
          <w:sz w:val="28"/>
          <w:szCs w:val="28"/>
        </w:rPr>
        <w:t>возраст</w:t>
      </w:r>
      <w:r w:rsidR="00AA6F9C" w:rsidRPr="00426AF1">
        <w:rPr>
          <w:rFonts w:ascii="Times New Roman" w:hAnsi="Times New Roman" w:cs="Times New Roman"/>
          <w:sz w:val="28"/>
          <w:szCs w:val="28"/>
        </w:rPr>
        <w:t xml:space="preserve">, </w:t>
      </w:r>
      <w:r w:rsidR="00FF6FFC" w:rsidRPr="00426AF1">
        <w:rPr>
          <w:rFonts w:ascii="Times New Roman" w:hAnsi="Times New Roman" w:cs="Times New Roman"/>
          <w:sz w:val="28"/>
          <w:szCs w:val="28"/>
        </w:rPr>
        <w:t>номинацию</w:t>
      </w:r>
      <w:r w:rsidRPr="00426AF1">
        <w:rPr>
          <w:rFonts w:ascii="Times New Roman" w:hAnsi="Times New Roman" w:cs="Times New Roman"/>
          <w:sz w:val="28"/>
          <w:szCs w:val="28"/>
        </w:rPr>
        <w:t xml:space="preserve">. </w:t>
      </w:r>
      <w:r w:rsidR="00AA6F9C" w:rsidRPr="00426AF1">
        <w:rPr>
          <w:rFonts w:ascii="Times New Roman" w:hAnsi="Times New Roman" w:cs="Times New Roman"/>
          <w:sz w:val="28"/>
          <w:szCs w:val="28"/>
        </w:rPr>
        <w:t xml:space="preserve">Объем – </w:t>
      </w:r>
      <w:r w:rsidR="00FF6FFC" w:rsidRPr="00426AF1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A74769">
        <w:rPr>
          <w:rFonts w:ascii="Times New Roman" w:hAnsi="Times New Roman" w:cs="Times New Roman"/>
          <w:sz w:val="28"/>
          <w:szCs w:val="28"/>
          <w:lang w:val="be-BY"/>
        </w:rPr>
        <w:t>1</w:t>
      </w:r>
      <w:r w:rsidR="00AA6F9C" w:rsidRPr="00426AF1">
        <w:rPr>
          <w:rFonts w:ascii="Times New Roman" w:hAnsi="Times New Roman" w:cs="Times New Roman"/>
          <w:sz w:val="28"/>
          <w:szCs w:val="28"/>
        </w:rPr>
        <w:t xml:space="preserve"> лист</w:t>
      </w:r>
      <w:r w:rsidR="00A74769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AA6F9C" w:rsidRPr="00426AF1">
        <w:rPr>
          <w:rFonts w:ascii="Times New Roman" w:hAnsi="Times New Roman" w:cs="Times New Roman"/>
          <w:sz w:val="28"/>
          <w:szCs w:val="28"/>
        </w:rPr>
        <w:t>; текстовый редактор Word; шрифт Times</w:t>
      </w:r>
      <w:r w:rsidRPr="00426AF1">
        <w:rPr>
          <w:rFonts w:ascii="Times New Roman" w:hAnsi="Times New Roman" w:cs="Times New Roman"/>
          <w:sz w:val="28"/>
          <w:szCs w:val="28"/>
        </w:rPr>
        <w:t xml:space="preserve"> </w:t>
      </w:r>
      <w:r w:rsidR="00AA6F9C" w:rsidRPr="00426AF1">
        <w:rPr>
          <w:rFonts w:ascii="Times New Roman" w:hAnsi="Times New Roman" w:cs="Times New Roman"/>
          <w:sz w:val="28"/>
          <w:szCs w:val="28"/>
        </w:rPr>
        <w:t>New Roman, 14 кегль; абзацный отступ – 1,25; междустрочный</w:t>
      </w:r>
    </w:p>
    <w:p w14:paraId="6030823C" w14:textId="77777777" w:rsidR="00AA6F9C" w:rsidRPr="00426AF1" w:rsidRDefault="00AA6F9C" w:rsidP="00702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AF1">
        <w:rPr>
          <w:rFonts w:ascii="Times New Roman" w:hAnsi="Times New Roman" w:cs="Times New Roman"/>
          <w:sz w:val="28"/>
          <w:szCs w:val="28"/>
        </w:rPr>
        <w:t>интервал – 1,5; поля страницы: 3 см слева, по 2 см с остальных сторон;</w:t>
      </w:r>
    </w:p>
    <w:p w14:paraId="40011B27" w14:textId="6E02A7BB" w:rsidR="00454255" w:rsidRPr="00426AF1" w:rsidRDefault="00AA6F9C" w:rsidP="00702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AF1">
        <w:rPr>
          <w:rFonts w:ascii="Times New Roman" w:hAnsi="Times New Roman" w:cs="Times New Roman"/>
          <w:sz w:val="28"/>
          <w:szCs w:val="28"/>
        </w:rPr>
        <w:t>первая строка в тексте конкурсной работы – название</w:t>
      </w:r>
      <w:r w:rsidR="00AE7F48" w:rsidRPr="00426AF1">
        <w:rPr>
          <w:rFonts w:ascii="Times New Roman" w:hAnsi="Times New Roman" w:cs="Times New Roman"/>
          <w:sz w:val="28"/>
          <w:szCs w:val="28"/>
        </w:rPr>
        <w:t xml:space="preserve"> </w:t>
      </w:r>
      <w:r w:rsidRPr="00426AF1">
        <w:rPr>
          <w:rFonts w:ascii="Times New Roman" w:hAnsi="Times New Roman" w:cs="Times New Roman"/>
          <w:sz w:val="28"/>
          <w:szCs w:val="28"/>
        </w:rPr>
        <w:t>(выравнивание – по центру); вторая строка – текст.</w:t>
      </w:r>
      <w:r w:rsidR="003A5BFC" w:rsidRPr="00426AF1">
        <w:rPr>
          <w:rFonts w:ascii="Times New Roman" w:hAnsi="Times New Roman" w:cs="Times New Roman"/>
          <w:sz w:val="28"/>
          <w:szCs w:val="28"/>
        </w:rPr>
        <w:t xml:space="preserve"> </w:t>
      </w:r>
      <w:r w:rsidR="00454255" w:rsidRPr="00426AF1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 должны быть выполнены в печатном и электронном видах</w:t>
      </w:r>
    </w:p>
    <w:p w14:paraId="057B7B77" w14:textId="0796A68C" w:rsidR="00A333D4" w:rsidRPr="00426AF1" w:rsidRDefault="001B02CC" w:rsidP="00702C6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333D4" w:rsidRPr="00C12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Видеовзгляд: </w:t>
      </w:r>
      <w:r w:rsidR="006F4AA1" w:rsidRPr="00407ABE">
        <w:rPr>
          <w:rFonts w:ascii="Times New Roman" w:eastAsia="Calibri" w:hAnsi="Times New Roman" w:cs="Times New Roman"/>
          <w:b/>
          <w:bCs/>
          <w:sz w:val="30"/>
          <w:szCs w:val="30"/>
          <w:lang w:val="x-none"/>
        </w:rPr>
        <w:t>Чернобыль: судьбы, события, память</w:t>
      </w:r>
      <w:r w:rsidR="00A333D4" w:rsidRPr="00407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A333D4" w:rsidRPr="00C12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33D4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 (бук</w:t>
      </w:r>
      <w:r w:rsidR="0040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3D4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трейлер по книгам о Чернобыле). Хронометраж до </w:t>
      </w:r>
      <w:r w:rsidR="00A747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3</w:t>
      </w:r>
      <w:r w:rsidR="00A333D4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 </w:t>
      </w:r>
      <w:r w:rsidR="00A333D4" w:rsidRPr="00891F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Использование заимствованных материалов не допускается</w:t>
      </w:r>
      <w:r w:rsidR="00A333D4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3C44F7" w14:textId="76E9952F" w:rsidR="001B02CC" w:rsidRPr="00426AF1" w:rsidRDefault="003A5BFC" w:rsidP="00702C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AF1">
        <w:rPr>
          <w:rFonts w:ascii="Times New Roman" w:hAnsi="Times New Roman" w:cs="Times New Roman"/>
          <w:sz w:val="28"/>
          <w:szCs w:val="28"/>
        </w:rPr>
        <w:t>Требования к содержанию и оформлению видеоматериалов: продолжительность от 20 секунд до 3 минут; технические требования: PAL, 576i, 44100 Hz, 16 bit</w:t>
      </w:r>
      <w:r w:rsidR="001B02CC" w:rsidRPr="00426AF1">
        <w:rPr>
          <w:rFonts w:ascii="Times New Roman" w:hAnsi="Times New Roman" w:cs="Times New Roman"/>
          <w:sz w:val="28"/>
          <w:szCs w:val="28"/>
        </w:rPr>
        <w:t>. Р</w:t>
      </w:r>
      <w:r w:rsidRPr="00426AF1">
        <w:rPr>
          <w:rFonts w:ascii="Times New Roman" w:hAnsi="Times New Roman" w:cs="Times New Roman"/>
          <w:sz w:val="28"/>
          <w:szCs w:val="28"/>
        </w:rPr>
        <w:t>аботы будут оцениваться по следующим критериям:</w:t>
      </w:r>
      <w:r w:rsidRPr="00426AF1">
        <w:rPr>
          <w:rFonts w:ascii="Times New Roman" w:hAnsi="Times New Roman" w:cs="Times New Roman"/>
          <w:sz w:val="28"/>
          <w:szCs w:val="28"/>
        </w:rPr>
        <w:br/>
        <w:t>оригинальность идеи; целостность сюжета; содержательность и лаконичность; операторская работа; звуковое оформление; монтаж;</w:t>
      </w:r>
      <w:r w:rsidRPr="00426AF1">
        <w:rPr>
          <w:rFonts w:ascii="Times New Roman" w:hAnsi="Times New Roman" w:cs="Times New Roman"/>
          <w:sz w:val="28"/>
          <w:szCs w:val="28"/>
        </w:rPr>
        <w:br/>
      </w:r>
      <w:r w:rsidR="001B02CC" w:rsidRPr="00426AF1">
        <w:rPr>
          <w:rFonts w:ascii="Times New Roman" w:hAnsi="Times New Roman" w:cs="Times New Roman"/>
          <w:sz w:val="28"/>
          <w:szCs w:val="28"/>
        </w:rPr>
        <w:t>раскрытие темы.</w:t>
      </w:r>
    </w:p>
    <w:p w14:paraId="3C2EB589" w14:textId="2189AA0C" w:rsidR="00454255" w:rsidRDefault="001B02CC" w:rsidP="00702C65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A74769">
        <w:rPr>
          <w:sz w:val="28"/>
          <w:szCs w:val="28"/>
        </w:rPr>
        <w:t>«</w:t>
      </w:r>
      <w:r w:rsidRPr="00A74769">
        <w:rPr>
          <w:rStyle w:val="a4"/>
          <w:sz w:val="28"/>
          <w:szCs w:val="28"/>
          <w:shd w:val="clear" w:color="auto" w:fill="FFFFFF"/>
        </w:rPr>
        <w:t>Чернобыль: без права на забвение</w:t>
      </w:r>
      <w:r w:rsidRPr="00A74769">
        <w:rPr>
          <w:sz w:val="28"/>
          <w:szCs w:val="28"/>
        </w:rPr>
        <w:t>»</w:t>
      </w:r>
      <w:r w:rsidRPr="00A74769">
        <w:rPr>
          <w:sz w:val="28"/>
          <w:szCs w:val="28"/>
          <w:shd w:val="clear" w:color="auto" w:fill="FFFFFF"/>
        </w:rPr>
        <w:t>:</w:t>
      </w:r>
      <w:r w:rsidRPr="00A74769">
        <w:rPr>
          <w:rStyle w:val="a4"/>
          <w:b w:val="0"/>
          <w:bCs w:val="0"/>
          <w:sz w:val="28"/>
          <w:szCs w:val="28"/>
        </w:rPr>
        <w:t xml:space="preserve"> </w:t>
      </w:r>
      <w:r w:rsidR="0069037C" w:rsidRPr="00A7476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A7476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69037C" w:rsidRPr="00A7476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лакат</w:t>
      </w:r>
      <w:r w:rsidR="0069037C" w:rsidRPr="00A74769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A74769">
        <w:rPr>
          <w:rStyle w:val="a4"/>
          <w:sz w:val="28"/>
          <w:szCs w:val="28"/>
          <w:bdr w:val="none" w:sz="0" w:space="0" w:color="auto" w:frame="1"/>
          <w:shd w:val="clear" w:color="auto" w:fill="FFFFFF"/>
          <w:lang w:val="be-BY"/>
        </w:rPr>
        <w:t xml:space="preserve">. </w:t>
      </w:r>
      <w:r w:rsidR="00A74769" w:rsidRPr="00A7476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  <w:lang w:val="be-BY"/>
        </w:rPr>
        <w:t>Работа</w:t>
      </w:r>
      <w:r w:rsidR="0069037C" w:rsidRPr="00A74769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69037C" w:rsidRPr="00A74769">
        <w:rPr>
          <w:sz w:val="28"/>
          <w:szCs w:val="28"/>
          <w:shd w:val="clear" w:color="auto" w:fill="FFFFFF"/>
        </w:rPr>
        <w:t>должн</w:t>
      </w:r>
      <w:r w:rsidR="00A74769">
        <w:rPr>
          <w:sz w:val="28"/>
          <w:szCs w:val="28"/>
          <w:shd w:val="clear" w:color="auto" w:fill="FFFFFF"/>
          <w:lang w:val="be-BY"/>
        </w:rPr>
        <w:t>а</w:t>
      </w:r>
      <w:r w:rsidR="0069037C" w:rsidRPr="00A74769">
        <w:rPr>
          <w:sz w:val="28"/>
          <w:szCs w:val="28"/>
          <w:shd w:val="clear" w:color="auto" w:fill="FFFFFF"/>
        </w:rPr>
        <w:t xml:space="preserve"> выполняться </w:t>
      </w:r>
      <w:r w:rsidR="0069037C" w:rsidRPr="00A7476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только одним автором</w:t>
      </w:r>
      <w:r w:rsidR="0069037C" w:rsidRPr="00A74769">
        <w:rPr>
          <w:sz w:val="28"/>
          <w:szCs w:val="28"/>
          <w:shd w:val="clear" w:color="auto" w:fill="FFFFFF"/>
        </w:rPr>
        <w:t>. </w:t>
      </w:r>
      <w:r w:rsidR="006F4AA1" w:rsidRPr="00A74769">
        <w:rPr>
          <w:sz w:val="28"/>
          <w:szCs w:val="28"/>
          <w:shd w:val="clear" w:color="auto" w:fill="FFFFFF"/>
        </w:rPr>
        <w:t xml:space="preserve"> Формат работы не менее А-3. </w:t>
      </w:r>
      <w:r w:rsidR="00E1424B" w:rsidRPr="00A74769">
        <w:rPr>
          <w:sz w:val="28"/>
          <w:szCs w:val="28"/>
          <w:shd w:val="clear" w:color="auto" w:fill="FFFFFF"/>
        </w:rPr>
        <w:t>Не допускается использование компьютерной графики (т.е. работы должны быть выполнены с использованием изобразительных материалов и инструментов в любой из техник).</w:t>
      </w:r>
      <w:r w:rsidRPr="00A74769">
        <w:rPr>
          <w:sz w:val="28"/>
          <w:szCs w:val="28"/>
        </w:rPr>
        <w:t xml:space="preserve"> </w:t>
      </w:r>
      <w:r w:rsidR="00454255" w:rsidRPr="00A74769">
        <w:rPr>
          <w:sz w:val="28"/>
          <w:szCs w:val="28"/>
        </w:rPr>
        <w:t>Рассматриваются только собственные творческие работы (работы, перерисованные с печатной продукции, не рассматриваются).</w:t>
      </w:r>
    </w:p>
    <w:p w14:paraId="394D5D8F" w14:textId="77777777" w:rsidR="00702C65" w:rsidRPr="00A74769" w:rsidRDefault="00702C65" w:rsidP="00702C6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66F721B5" w14:textId="1024AE29" w:rsidR="00E1424B" w:rsidRPr="00426AF1" w:rsidRDefault="00702C65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E1424B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Организационный комитет и жюри </w:t>
      </w:r>
      <w:r w:rsidR="005805C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1424B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</w:p>
    <w:p w14:paraId="31D50DE6" w14:textId="77777777" w:rsidR="00E1424B" w:rsidRPr="00426AF1" w:rsidRDefault="00E1424B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582EEAB" w14:textId="519954EC" w:rsidR="00E1424B" w:rsidRPr="00426AF1" w:rsidRDefault="00702C65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1424B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Для организации и проведения </w:t>
      </w:r>
      <w:r w:rsidR="005805C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1424B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создается Организационный комитет (далее – Оргкомитет), который осуществляет сбор заявок, информирование участников и координацию работы жюри.</w:t>
      </w:r>
    </w:p>
    <w:p w14:paraId="1B0B0637" w14:textId="77777777" w:rsidR="00E1424B" w:rsidRPr="00426AF1" w:rsidRDefault="00E1424B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0FA3BA2" w14:textId="1603B363" w:rsidR="00E1424B" w:rsidRPr="00426AF1" w:rsidRDefault="00702C65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1424B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Состав Жюри </w:t>
      </w:r>
      <w:r w:rsidR="005805C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1424B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формируется из:</w:t>
      </w:r>
    </w:p>
    <w:p w14:paraId="6ACE6C8C" w14:textId="77777777" w:rsidR="00E1424B" w:rsidRPr="00426AF1" w:rsidRDefault="00E1424B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C2727A1" w14:textId="77777777" w:rsidR="00E1424B" w:rsidRPr="00426AF1" w:rsidRDefault="00E1424B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специалистов библиотеки;</w:t>
      </w:r>
    </w:p>
    <w:p w14:paraId="55280D33" w14:textId="7AD9337D" w:rsidR="00E1424B" w:rsidRPr="00426AF1" w:rsidRDefault="00E1424B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547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писатель</w:t>
      </w:r>
      <w:r w:rsidR="00CB5547" w:rsidRPr="00CB55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</w:t>
      </w:r>
    </w:p>
    <w:p w14:paraId="7C8F42D4" w14:textId="77777777" w:rsidR="00E1424B" w:rsidRPr="00426AF1" w:rsidRDefault="00E1424B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представителей общественных организаций (по согласованию).</w:t>
      </w:r>
    </w:p>
    <w:p w14:paraId="1F03AF09" w14:textId="77777777" w:rsidR="00E1424B" w:rsidRPr="00426AF1" w:rsidRDefault="00E1424B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B5EB506" w14:textId="0B874772" w:rsidR="00E1424B" w:rsidRPr="00426AF1" w:rsidRDefault="00702C65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1424B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Жюри оценивает конкурсные работы по критериям, указанным в разделе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1424B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определяет победителей в каждой номинации и возрастной категории.</w:t>
      </w:r>
    </w:p>
    <w:p w14:paraId="2B538F55" w14:textId="77777777" w:rsidR="00E1424B" w:rsidRPr="00426AF1" w:rsidRDefault="00E1424B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2EF4BA9" w14:textId="2AD7DD35" w:rsidR="00E1424B" w:rsidRPr="00426AF1" w:rsidRDefault="00702C65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1424B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Критерии оценки конкурсных работ</w:t>
      </w:r>
    </w:p>
    <w:p w14:paraId="51365335" w14:textId="2A080F4B" w:rsidR="00A333D4" w:rsidRPr="00426AF1" w:rsidRDefault="00702C65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1424B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.1. Жюри оценивает работы по следующим критериям:</w:t>
      </w:r>
    </w:p>
    <w:p w14:paraId="2C22F6AA" w14:textId="77777777" w:rsidR="001B02CC" w:rsidRPr="00426AF1" w:rsidRDefault="001B02CC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DAC80" w14:textId="240D082C" w:rsidR="00AE7F48" w:rsidRPr="00426AF1" w:rsidRDefault="00AE7F48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соответствие тематике </w:t>
      </w:r>
      <w:r w:rsidR="00CB554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(глубина раскрытия чернобыльской темы и ее экологических аспектов);</w:t>
      </w:r>
    </w:p>
    <w:p w14:paraId="28AF950D" w14:textId="77777777" w:rsidR="00AE7F48" w:rsidRPr="00426AF1" w:rsidRDefault="00AE7F48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· оригинальность замысла и творческий подход;</w:t>
      </w:r>
    </w:p>
    <w:p w14:paraId="72F5D26F" w14:textId="77777777" w:rsidR="00AE7F48" w:rsidRPr="00426AF1" w:rsidRDefault="00AE7F48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· художественный уровень мастерства</w:t>
      </w:r>
      <w:r w:rsidR="00E1424B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24B" w:rsidRPr="00426AF1">
        <w:rPr>
          <w:rFonts w:ascii="Times New Roman" w:hAnsi="Times New Roman" w:cs="Times New Roman"/>
          <w:sz w:val="28"/>
          <w:szCs w:val="28"/>
        </w:rPr>
        <w:t>новая идея и техника исполнения</w:t>
      </w:r>
      <w:r w:rsidR="00E1424B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плакатов);</w:t>
      </w:r>
    </w:p>
    <w:p w14:paraId="5B96EDCD" w14:textId="77777777" w:rsidR="00AE7F48" w:rsidRPr="00426AF1" w:rsidRDefault="00AE7F48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грамотность и качество изложения (для </w:t>
      </w:r>
      <w:r w:rsidR="00A747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эссе</w:t>
      </w: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82DA684" w14:textId="77777777" w:rsidR="00AE7F48" w:rsidRPr="00426AF1" w:rsidRDefault="00AE7F48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· эмоциональность и убедительность;</w:t>
      </w:r>
    </w:p>
    <w:p w14:paraId="1A59F604" w14:textId="77777777" w:rsidR="0049380F" w:rsidRPr="00426AF1" w:rsidRDefault="00AE7F48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самостоятельность выполнения работы.</w:t>
      </w:r>
    </w:p>
    <w:p w14:paraId="083FA5B0" w14:textId="77777777" w:rsidR="0049380F" w:rsidRPr="00426AF1" w:rsidRDefault="0049380F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CC40730" w14:textId="6C1811E1" w:rsidR="0049380F" w:rsidRPr="00426AF1" w:rsidRDefault="00702C65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9380F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Подведение итогов и награждение</w:t>
      </w:r>
    </w:p>
    <w:p w14:paraId="57548365" w14:textId="77777777" w:rsidR="0049380F" w:rsidRPr="00426AF1" w:rsidRDefault="0049380F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041940E" w14:textId="3C21EABF" w:rsidR="001B02CC" w:rsidRPr="00426AF1" w:rsidRDefault="00702C65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9380F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Итоги </w:t>
      </w:r>
      <w:r w:rsidR="00CB554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9380F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подводятся на заключительном заседании Жюри</w:t>
      </w:r>
      <w:r w:rsidR="001B02CC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D9B92C" w14:textId="77777777" w:rsidR="0049380F" w:rsidRPr="00426AF1" w:rsidRDefault="0049380F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1A1AFE5" w14:textId="747CD466" w:rsidR="0049380F" w:rsidRPr="00426AF1" w:rsidRDefault="00702C65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7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Победители </w:t>
      </w:r>
      <w:r w:rsidR="00CB554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7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(I </w:t>
      </w:r>
      <w:r w:rsidR="0049380F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</w:t>
      </w:r>
      <w:r w:rsidR="00A747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</w:t>
      </w:r>
      <w:r w:rsidR="0049380F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каждой номинации и возрастной категории награждаютс</w:t>
      </w:r>
      <w:r w:rsidR="00E1424B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Дипломами и памятными призами</w:t>
      </w:r>
      <w:r w:rsidR="0049380F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E58EAE" w14:textId="77777777" w:rsidR="0049380F" w:rsidRPr="00426AF1" w:rsidRDefault="0049380F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B9F5C50" w14:textId="7077BD35" w:rsidR="0049380F" w:rsidRPr="00426AF1" w:rsidRDefault="00702C65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9380F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Все участники </w:t>
      </w:r>
      <w:r w:rsidR="00CB554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9380F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</w:t>
      </w:r>
      <w:r w:rsidR="00E1424B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 Сертификаты участников</w:t>
      </w:r>
      <w:r w:rsidR="0049380F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A53E42" w14:textId="77777777" w:rsidR="0049380F" w:rsidRPr="00426AF1" w:rsidRDefault="0049380F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D52489D" w14:textId="40778104" w:rsidR="0049380F" w:rsidRPr="00426AF1" w:rsidRDefault="00702C65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9380F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.4. Лучшие работы будут размещены на сайте библиотеки и представлены на итоговой выставке (или в видео-презентации), посвященной Дн</w:t>
      </w:r>
      <w:r w:rsidR="00E1424B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ю памяти чернобыльской трагедии</w:t>
      </w:r>
      <w:r w:rsidR="0049380F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B87266" w14:textId="77777777" w:rsidR="0049380F" w:rsidRPr="00426AF1" w:rsidRDefault="0049380F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70971D7" w14:textId="051B3F0D" w:rsidR="0049380F" w:rsidRPr="00426AF1" w:rsidRDefault="00702C65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9380F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.5. Библиотеки, представившие наибольшее количество качественных работ и активно участвовавшие в организации конкурса, могут быть отмечены Благода</w:t>
      </w:r>
      <w:r w:rsidR="00E1424B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рственными письмами</w:t>
      </w:r>
      <w:r w:rsidR="0049380F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614D8D" w14:textId="77777777" w:rsidR="0049380F" w:rsidRPr="00426AF1" w:rsidRDefault="0049380F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FE8EB38" w14:textId="3D7F14DD" w:rsidR="0049380F" w:rsidRPr="00426AF1" w:rsidRDefault="00702C65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9380F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Контактная информация</w:t>
      </w:r>
    </w:p>
    <w:p w14:paraId="5594AABE" w14:textId="77777777" w:rsidR="0049380F" w:rsidRPr="00426AF1" w:rsidRDefault="0049380F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14:paraId="43672E57" w14:textId="5CE12640" w:rsidR="0049380F" w:rsidRPr="00426AF1" w:rsidRDefault="00E277D0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 </w:t>
      </w:r>
      <w:r w:rsidR="00CB554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онкурса: о</w:t>
      </w:r>
      <w:r w:rsidR="00E1424B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 маркетинга, социокультурной деятельности и методической работы государственного учреждения «Минская районная центральная библиотека»</w:t>
      </w:r>
    </w:p>
    <w:p w14:paraId="686987FC" w14:textId="77777777" w:rsidR="0049380F" w:rsidRPr="00426AF1" w:rsidRDefault="00E277D0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</w:t>
      </w:r>
      <w:r w:rsidR="00E1424B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8(017)515-29-72</w:t>
      </w:r>
    </w:p>
    <w:p w14:paraId="3392BA38" w14:textId="59AD13D5" w:rsidR="0049380F" w:rsidRPr="00407ABE" w:rsidRDefault="00E277D0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7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407A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E37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40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E3766" w:rsidRPr="00EE37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mrcbibl</w:t>
      </w:r>
      <w:r w:rsidR="00EE3766" w:rsidRPr="00407ABE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EE3766" w:rsidRPr="00EE37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</w:t>
      </w:r>
      <w:r w:rsidR="00EE3766" w:rsidRPr="00407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3766" w:rsidRPr="00EE37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bc</w:t>
      </w:r>
      <w:r w:rsidR="00EE3766" w:rsidRPr="00407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3766" w:rsidRPr="00EE37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</w:t>
      </w:r>
    </w:p>
    <w:p w14:paraId="1EFED0DC" w14:textId="77777777" w:rsidR="0049380F" w:rsidRPr="00426AF1" w:rsidRDefault="00E277D0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r w:rsidR="00E1424B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223070, Минский район, аг.Михановичи, ул. Школьная, 23</w:t>
      </w:r>
    </w:p>
    <w:p w14:paraId="309F4B95" w14:textId="77777777" w:rsidR="0049380F" w:rsidRPr="00426AF1" w:rsidRDefault="0049380F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14:paraId="6A236DCA" w14:textId="77777777" w:rsidR="00E277D0" w:rsidRDefault="00E277D0" w:rsidP="00702C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37D657" w14:textId="77777777" w:rsidR="0049380F" w:rsidRPr="00426AF1" w:rsidRDefault="0049380F" w:rsidP="00702C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</w:t>
      </w:r>
    </w:p>
    <w:p w14:paraId="3526C064" w14:textId="77777777" w:rsidR="0049380F" w:rsidRPr="00426AF1" w:rsidRDefault="0049380F" w:rsidP="00702C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конкурсе </w:t>
      </w:r>
    </w:p>
    <w:p w14:paraId="2AAF8EAD" w14:textId="77777777" w:rsidR="0049380F" w:rsidRPr="00426AF1" w:rsidRDefault="0049380F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C014E3A" w14:textId="77777777" w:rsidR="0049380F" w:rsidRPr="00426AF1" w:rsidRDefault="0049380F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РЕГИСТРАЦИОННАЯ ФОРМА УЧАСТНИКА</w:t>
      </w:r>
    </w:p>
    <w:p w14:paraId="4922D692" w14:textId="77777777" w:rsidR="0049380F" w:rsidRPr="00426AF1" w:rsidRDefault="0049380F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88E6E2A" w14:textId="77777777" w:rsidR="00426AF1" w:rsidRPr="00426AF1" w:rsidRDefault="0049380F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(заполняется на каждую работу отдельно) Фамилия, имя, отчество автора (полностью): ___________________________</w:t>
      </w:r>
      <w:r w:rsidR="00E277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</w:t>
      </w:r>
      <w:r w:rsidR="00E2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 </w:t>
      </w:r>
      <w:r w:rsidR="00426AF1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</w:t>
      </w:r>
    </w:p>
    <w:p w14:paraId="6B2513E7" w14:textId="77777777" w:rsidR="00E1424B" w:rsidRPr="00426AF1" w:rsidRDefault="00426AF1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конкурса:</w:t>
      </w:r>
      <w:r w:rsidR="0049380F"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</w:p>
    <w:p w14:paraId="08796C2C" w14:textId="77777777" w:rsidR="00E1424B" w:rsidRPr="00426AF1" w:rsidRDefault="0049380F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работы: ___________________________________________________</w:t>
      </w:r>
    </w:p>
    <w:p w14:paraId="35379326" w14:textId="77777777" w:rsidR="00E1424B" w:rsidRPr="00426AF1" w:rsidRDefault="00E1424B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14F75E" w14:textId="292BFC54" w:rsidR="00E1424B" w:rsidRPr="00426AF1" w:rsidRDefault="0049380F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библиотеки (от которой предоставляется работа): _________</w:t>
      </w:r>
    </w:p>
    <w:p w14:paraId="2F628D78" w14:textId="177BDE29" w:rsidR="0049380F" w:rsidRPr="005805CB" w:rsidRDefault="0049380F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телефон, e-ma</w:t>
      </w:r>
      <w:r w:rsidR="005805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</w:t>
      </w:r>
    </w:p>
    <w:p w14:paraId="72D9F089" w14:textId="77777777" w:rsidR="0049380F" w:rsidRPr="00426AF1" w:rsidRDefault="0049380F" w:rsidP="0070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DED9D99" w14:textId="77777777" w:rsidR="0049380F" w:rsidRPr="00426AF1" w:rsidRDefault="0049380F" w:rsidP="00702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9380F" w:rsidRPr="00426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124DB"/>
    <w:multiLevelType w:val="hybridMultilevel"/>
    <w:tmpl w:val="62EA2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F49E3"/>
    <w:multiLevelType w:val="hybridMultilevel"/>
    <w:tmpl w:val="25581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26272"/>
    <w:multiLevelType w:val="hybridMultilevel"/>
    <w:tmpl w:val="22882D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BA1C2A"/>
    <w:multiLevelType w:val="hybridMultilevel"/>
    <w:tmpl w:val="1B8A0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07"/>
    <w:rsid w:val="001B02CC"/>
    <w:rsid w:val="002E0BF4"/>
    <w:rsid w:val="003A5BFC"/>
    <w:rsid w:val="00402867"/>
    <w:rsid w:val="00407ABE"/>
    <w:rsid w:val="00426AF1"/>
    <w:rsid w:val="00454255"/>
    <w:rsid w:val="0049380F"/>
    <w:rsid w:val="005805CB"/>
    <w:rsid w:val="0069037C"/>
    <w:rsid w:val="006B408F"/>
    <w:rsid w:val="006F4AA1"/>
    <w:rsid w:val="00702C65"/>
    <w:rsid w:val="00780CBC"/>
    <w:rsid w:val="007A217A"/>
    <w:rsid w:val="00891FC9"/>
    <w:rsid w:val="009D54EC"/>
    <w:rsid w:val="00A333D4"/>
    <w:rsid w:val="00A74769"/>
    <w:rsid w:val="00A93926"/>
    <w:rsid w:val="00AA6F9C"/>
    <w:rsid w:val="00AE7F48"/>
    <w:rsid w:val="00AF12E4"/>
    <w:rsid w:val="00B92022"/>
    <w:rsid w:val="00BF1107"/>
    <w:rsid w:val="00C12D24"/>
    <w:rsid w:val="00CB5547"/>
    <w:rsid w:val="00E1424B"/>
    <w:rsid w:val="00E277D0"/>
    <w:rsid w:val="00E82B24"/>
    <w:rsid w:val="00E90AE6"/>
    <w:rsid w:val="00EE3766"/>
    <w:rsid w:val="00FA7E7A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1ABC"/>
  <w15:chartTrackingRefBased/>
  <w15:docId w15:val="{6BA81060-2CF2-4F7F-BBFA-141BC99F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9C"/>
    <w:pPr>
      <w:ind w:left="720"/>
      <w:contextualSpacing/>
    </w:pPr>
  </w:style>
  <w:style w:type="character" w:styleId="a4">
    <w:name w:val="Strong"/>
    <w:basedOn w:val="a0"/>
    <w:uiPriority w:val="22"/>
    <w:qFormat/>
    <w:rsid w:val="006B408F"/>
    <w:rPr>
      <w:b/>
      <w:bCs/>
    </w:rPr>
  </w:style>
  <w:style w:type="paragraph" w:styleId="a5">
    <w:name w:val="Normal (Web)"/>
    <w:basedOn w:val="a"/>
    <w:uiPriority w:val="99"/>
    <w:unhideWhenUsed/>
    <w:rsid w:val="00454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E376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E3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9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8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0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2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9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2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9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3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4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2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2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8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6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5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6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2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2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9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4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3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0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7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0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6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5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6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9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6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4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2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1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3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1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7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2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cbibl@cu.bc.by" TargetMode="External"/><Relationship Id="rId5" Type="http://schemas.openxmlformats.org/officeDocument/2006/relationships/hyperlink" Target="mailto:mrcbibl@cu.bc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</cp:lastModifiedBy>
  <cp:revision>6</cp:revision>
  <dcterms:created xsi:type="dcterms:W3CDTF">2026-03-09T12:56:00Z</dcterms:created>
  <dcterms:modified xsi:type="dcterms:W3CDTF">2026-03-10T07:11:00Z</dcterms:modified>
</cp:coreProperties>
</file>